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肖馥懿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20022105210124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蒋雨昕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20022107110229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温志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覃丰菊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江浩铭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覃柳欣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广西大航律师事务所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20022109210318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姚作斌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严小玲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广西启宁律师事务所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DFB2379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2022-11-16T08:31:01Z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