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附件6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韦浩东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20022009110245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肖晓琳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20022011210276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陆春吉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吴兰朝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20022011110299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北京颐合中鸿（南宁）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20022004210052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潘兴强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广西益佳律师事务所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20021911110237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刘柯毅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20022011110290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喻宏飞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广西厚荣律师事务所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20022009110218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693D84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A465815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